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CA" w:rsidRDefault="009362CA">
      <w:r>
        <w:t>The following link is to a lesson on Monarch butterflies at the National Geographic Kids website.</w:t>
      </w:r>
    </w:p>
    <w:p w:rsidR="009362CA" w:rsidRDefault="005E3B38">
      <w:hyperlink r:id="rId5" w:history="1">
        <w:r w:rsidR="009362CA" w:rsidRPr="00FA649D">
          <w:rPr>
            <w:rStyle w:val="Hyperlink"/>
          </w:rPr>
          <w:t>http://kids.nationalgeographic.com/Animals/CreatureFeature/Monarch-butterflies</w:t>
        </w:r>
      </w:hyperlink>
    </w:p>
    <w:p w:rsidR="009362CA" w:rsidRDefault="009362CA">
      <w:r>
        <w:t>The site includes:</w:t>
      </w:r>
    </w:p>
    <w:p w:rsidR="009362CA" w:rsidRDefault="009362CA" w:rsidP="009362CA">
      <w:pPr>
        <w:pStyle w:val="ListParagraph"/>
        <w:numPr>
          <w:ilvl w:val="0"/>
          <w:numId w:val="1"/>
        </w:numPr>
      </w:pPr>
      <w:r>
        <w:t>facts and photos</w:t>
      </w:r>
    </w:p>
    <w:p w:rsidR="009362CA" w:rsidRDefault="009362CA" w:rsidP="009362CA">
      <w:pPr>
        <w:pStyle w:val="ListParagraph"/>
        <w:numPr>
          <w:ilvl w:val="0"/>
          <w:numId w:val="1"/>
        </w:numPr>
      </w:pPr>
      <w:r>
        <w:t>a world map depicting where monarch butterflies live</w:t>
      </w:r>
    </w:p>
    <w:p w:rsidR="00E737F1" w:rsidRDefault="009362CA" w:rsidP="009362CA">
      <w:pPr>
        <w:pStyle w:val="ListParagraph"/>
        <w:numPr>
          <w:ilvl w:val="0"/>
          <w:numId w:val="1"/>
        </w:numPr>
      </w:pPr>
      <w:r>
        <w:t>a video and sound clip describing the plight of the butterflies</w:t>
      </w:r>
    </w:p>
    <w:p w:rsidR="009362CA" w:rsidRDefault="009362CA" w:rsidP="009362CA">
      <w:pPr>
        <w:pStyle w:val="ListParagraph"/>
        <w:numPr>
          <w:ilvl w:val="0"/>
          <w:numId w:val="1"/>
        </w:numPr>
      </w:pPr>
      <w:r>
        <w:t>a collectors card with pertinent information that can be printed</w:t>
      </w:r>
    </w:p>
    <w:p w:rsidR="009362CA" w:rsidRDefault="009362CA" w:rsidP="009362CA">
      <w:r>
        <w:t>Other animals are available as well:</w:t>
      </w:r>
    </w:p>
    <w:p w:rsidR="009362CA" w:rsidRDefault="009362CA" w:rsidP="009362CA">
      <w:proofErr w:type="gramStart"/>
      <w:r>
        <w:t>Penguins, elephants, alligators, bullfrogs, camels, eagles, whales, bears, toads, sharks and many more.</w:t>
      </w:r>
      <w:proofErr w:type="gramEnd"/>
      <w:r>
        <w:t xml:space="preserve">  </w:t>
      </w:r>
    </w:p>
    <w:p w:rsidR="009362CA" w:rsidRDefault="009362CA" w:rsidP="009362CA">
      <w:r>
        <w:t>The site even organizes the animals according to habitat: Antarctic, arctic, forest, freshwater, grassland, mountain and ocean.</w:t>
      </w:r>
    </w:p>
    <w:sectPr w:rsidR="009362CA" w:rsidSect="00E73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A4900"/>
    <w:multiLevelType w:val="hybridMultilevel"/>
    <w:tmpl w:val="7076E9F2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62CA"/>
    <w:rsid w:val="005E3B38"/>
    <w:rsid w:val="009362CA"/>
    <w:rsid w:val="00BD7233"/>
    <w:rsid w:val="00E7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62C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362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ids.nationalgeographic.com/Animals/CreatureFeature/Monarch-butterfli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>LICENSED USER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Bush</dc:creator>
  <cp:keywords/>
  <dc:description/>
  <cp:lastModifiedBy>Rhiannon Lind</cp:lastModifiedBy>
  <cp:revision>2</cp:revision>
  <dcterms:created xsi:type="dcterms:W3CDTF">2011-06-03T20:25:00Z</dcterms:created>
  <dcterms:modified xsi:type="dcterms:W3CDTF">2011-06-03T20:25:00Z</dcterms:modified>
</cp:coreProperties>
</file>